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right"/>
        <w:rPr>
          <w:rFonts w:ascii="Arial" w:cs="Arial" w:hAnsi="Arial" w:eastAsia="Arial"/>
          <w:sz w:val="24"/>
          <w:szCs w:val="24"/>
          <w:u w:color="000000"/>
        </w:rPr>
      </w:pPr>
      <w:r>
        <w:rPr>
          <w:rFonts w:ascii="Arial" w:hAnsi="Arial"/>
          <w:sz w:val="24"/>
          <w:szCs w:val="24"/>
          <w:u w:color="000000"/>
          <w:rtl w:val="0"/>
          <w:lang w:val="en-US"/>
        </w:rPr>
        <w:t>Your Address</w:t>
      </w:r>
    </w:p>
    <w:p>
      <w:pPr>
        <w:pStyle w:val="Body A"/>
        <w:jc w:val="right"/>
        <w:rPr>
          <w:rFonts w:ascii="Arial" w:cs="Arial" w:hAnsi="Arial" w:eastAsia="Arial"/>
          <w:sz w:val="24"/>
          <w:szCs w:val="24"/>
          <w:u w:color="000000"/>
        </w:rPr>
      </w:pPr>
      <w:r>
        <w:rPr>
          <w:rFonts w:ascii="Arial" w:hAnsi="Arial"/>
          <w:sz w:val="24"/>
          <w:szCs w:val="24"/>
          <w:u w:color="000000"/>
          <w:rtl w:val="0"/>
          <w:lang w:val="en-US"/>
        </w:rPr>
        <w:t>Scout  Road</w:t>
      </w:r>
    </w:p>
    <w:p>
      <w:pPr>
        <w:pStyle w:val="Body A"/>
        <w:jc w:val="right"/>
        <w:rPr>
          <w:rFonts w:ascii="Arial" w:cs="Arial" w:hAnsi="Arial" w:eastAsia="Arial"/>
          <w:sz w:val="24"/>
          <w:szCs w:val="24"/>
          <w:u w:color="000000"/>
        </w:rPr>
      </w:pPr>
      <w:r>
        <w:rPr>
          <w:rFonts w:ascii="Arial" w:hAnsi="Arial"/>
          <w:sz w:val="24"/>
          <w:szCs w:val="24"/>
          <w:u w:color="000000"/>
          <w:rtl w:val="0"/>
          <w:lang w:val="en-US"/>
        </w:rPr>
        <w:t>Scouting lane</w:t>
      </w:r>
    </w:p>
    <w:p>
      <w:pPr>
        <w:pStyle w:val="Body A"/>
        <w:jc w:val="right"/>
        <w:rPr>
          <w:rFonts w:ascii="Arial" w:cs="Arial" w:hAnsi="Arial" w:eastAsia="Arial"/>
          <w:sz w:val="24"/>
          <w:szCs w:val="24"/>
          <w:u w:color="000000"/>
        </w:rPr>
      </w:pPr>
      <w:r>
        <w:rPr>
          <w:rFonts w:ascii="Arial" w:hAnsi="Arial"/>
          <w:sz w:val="24"/>
          <w:szCs w:val="24"/>
          <w:u w:color="000000"/>
          <w:rtl w:val="0"/>
          <w:lang w:val="en-US"/>
        </w:rPr>
        <w:t>Kent   K3NT 5CT</w:t>
      </w:r>
    </w:p>
    <w:p>
      <w:pPr>
        <w:pStyle w:val="Body A"/>
        <w:jc w:val="right"/>
        <w:rPr>
          <w:rFonts w:ascii="Calibri" w:cs="Calibri" w:hAnsi="Calibri" w:eastAsia="Calibri"/>
          <w:sz w:val="24"/>
          <w:szCs w:val="24"/>
          <w:u w:color="000000"/>
        </w:rPr>
      </w:pPr>
    </w:p>
    <w:p>
      <w:pPr>
        <w:pStyle w:val="Body A"/>
        <w:jc w:val="right"/>
        <w:rPr>
          <w:rFonts w:ascii="Calibri" w:cs="Calibri" w:hAnsi="Calibri" w:eastAsia="Calibri"/>
          <w:sz w:val="24"/>
          <w:szCs w:val="24"/>
          <w:u w:color="000000"/>
        </w:rPr>
      </w:pPr>
      <w:r>
        <w:rPr>
          <w:rFonts w:ascii="Calibri" w:cs="Calibri" w:hAnsi="Calibri" w:eastAsia="Calibri"/>
          <w:sz w:val="24"/>
          <w:szCs w:val="24"/>
          <w:u w:color="000000"/>
          <w:rtl w:val="0"/>
          <w:lang w:val="en-US"/>
        </w:rPr>
        <w:t xml:space="preserve">  email@address.org.uk</w:t>
      </w:r>
    </w:p>
    <w:p>
      <w:pPr>
        <w:pStyle w:val="Body A"/>
        <w:rPr>
          <w:rFonts w:ascii="Arial" w:cs="Arial" w:hAnsi="Arial" w:eastAsia="Arial"/>
          <w:sz w:val="24"/>
          <w:szCs w:val="24"/>
          <w:u w:color="000000"/>
        </w:rPr>
      </w:pPr>
    </w:p>
    <w:p>
      <w:pPr>
        <w:pStyle w:val="Body A"/>
        <w:rPr>
          <w:rFonts w:ascii="Arial" w:cs="Arial" w:hAnsi="Arial" w:eastAsia="Arial"/>
          <w:sz w:val="24"/>
          <w:szCs w:val="24"/>
          <w:u w:color="000000"/>
        </w:rPr>
      </w:pPr>
    </w:p>
    <w:p>
      <w:pPr>
        <w:pStyle w:val="Body A"/>
        <w:rPr>
          <w:rFonts w:ascii="Arial" w:cs="Arial" w:hAnsi="Arial" w:eastAsia="Arial"/>
          <w:sz w:val="24"/>
          <w:szCs w:val="24"/>
          <w:u w:color="000000"/>
        </w:rPr>
      </w:pPr>
    </w:p>
    <w:p>
      <w:pPr>
        <w:pStyle w:val="Body A"/>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r>
        <w:rPr>
          <w:rFonts w:ascii="Arial" w:hAnsi="Arial"/>
          <w:sz w:val="24"/>
          <w:szCs w:val="24"/>
          <w:u w:color="000000"/>
          <w:rtl w:val="0"/>
          <w:lang w:val="en-US"/>
        </w:rPr>
        <w:t>Dear (</w:t>
      </w:r>
      <w:r>
        <w:rPr>
          <w:rFonts w:ascii="Arial" w:hAnsi="Arial" w:hint="default"/>
          <w:sz w:val="24"/>
          <w:szCs w:val="24"/>
          <w:u w:color="000000"/>
          <w:rtl w:val="0"/>
          <w:lang w:val="en-US"/>
        </w:rPr>
        <w:t>…</w:t>
      </w:r>
      <w:r>
        <w:rPr>
          <w:rFonts w:ascii="Arial" w:hAnsi="Arial"/>
          <w:sz w:val="24"/>
          <w:szCs w:val="24"/>
          <w:u w:color="000000"/>
          <w:rtl w:val="0"/>
          <w:lang w:val="en-US"/>
        </w:rPr>
        <w:t>..)</w:t>
      </w: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r>
        <w:rPr>
          <w:rFonts w:ascii="Arial" w:hAnsi="Arial"/>
          <w:sz w:val="24"/>
          <w:szCs w:val="24"/>
          <w:u w:color="000000"/>
          <w:rtl w:val="0"/>
          <w:lang w:val="en-US"/>
        </w:rPr>
        <w:t>My name is (</w:t>
      </w:r>
      <w:r>
        <w:rPr>
          <w:rFonts w:ascii="Arial" w:hAnsi="Arial" w:hint="default"/>
          <w:sz w:val="24"/>
          <w:szCs w:val="24"/>
          <w:u w:color="000000"/>
          <w:rtl w:val="0"/>
          <w:lang w:val="en-US"/>
        </w:rPr>
        <w:t>…</w:t>
      </w:r>
      <w:r>
        <w:rPr>
          <w:rFonts w:ascii="Arial" w:hAnsi="Arial"/>
          <w:sz w:val="24"/>
          <w:szCs w:val="24"/>
          <w:u w:color="000000"/>
          <w:rtl w:val="0"/>
          <w:lang w:val="en-US"/>
        </w:rPr>
        <w:t>.) and I have been selected, along with 12</w:t>
      </w:r>
      <w:r>
        <w:rPr>
          <w:rFonts w:ascii="Arial" w:hAnsi="Arial"/>
          <w:sz w:val="24"/>
          <w:szCs w:val="24"/>
          <w:u w:color="000000"/>
          <w:rtl w:val="0"/>
          <w:lang w:val="en-US"/>
        </w:rPr>
        <w:t>5</w:t>
      </w:r>
      <w:r>
        <w:rPr>
          <w:rFonts w:ascii="Arial" w:hAnsi="Arial"/>
          <w:sz w:val="24"/>
          <w:szCs w:val="24"/>
          <w:u w:color="000000"/>
          <w:rtl w:val="0"/>
          <w:lang w:val="en-US"/>
        </w:rPr>
        <w:t xml:space="preserve"> other Participants, to represent Kent at the 24</w:t>
      </w:r>
      <w:r>
        <w:rPr>
          <w:rFonts w:ascii="Arial" w:hAnsi="Arial"/>
          <w:sz w:val="24"/>
          <w:szCs w:val="24"/>
          <w:u w:color="000000"/>
          <w:vertAlign w:val="superscript"/>
          <w:rtl w:val="0"/>
          <w:lang w:val="en-US"/>
        </w:rPr>
        <w:t>th</w:t>
      </w:r>
      <w:r>
        <w:rPr>
          <w:rFonts w:ascii="Arial" w:hAnsi="Arial"/>
          <w:sz w:val="24"/>
          <w:szCs w:val="24"/>
          <w:u w:color="000000"/>
          <w:rtl w:val="0"/>
          <w:lang w:val="en-US"/>
        </w:rPr>
        <w:t xml:space="preserve"> World Scout Jamboree in West Virginia, USA in 2019.  </w:t>
      </w: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r>
        <w:rPr>
          <w:rFonts w:ascii="Arial" w:hAnsi="Arial"/>
          <w:sz w:val="24"/>
          <w:szCs w:val="24"/>
          <w:u w:color="000000"/>
          <w:rtl w:val="0"/>
          <w:lang w:val="en-US"/>
        </w:rPr>
        <w:t>The World Scout Jamboree is an international event that brings together the world</w:t>
      </w:r>
      <w:r>
        <w:rPr>
          <w:rFonts w:ascii="Arial" w:hAnsi="Arial" w:hint="default"/>
          <w:sz w:val="24"/>
          <w:szCs w:val="24"/>
          <w:u w:color="000000"/>
          <w:rtl w:val="0"/>
          <w:lang w:val="en-US"/>
        </w:rPr>
        <w:t>’</w:t>
      </w:r>
      <w:r>
        <w:rPr>
          <w:rFonts w:ascii="Arial" w:hAnsi="Arial"/>
          <w:sz w:val="24"/>
          <w:szCs w:val="24"/>
          <w:u w:color="000000"/>
          <w:rtl w:val="0"/>
          <w:lang w:val="en-US"/>
        </w:rPr>
        <w:t>s young people.  For 10 days, young people work together to find out about each others</w:t>
      </w:r>
      <w:r>
        <w:rPr>
          <w:rFonts w:ascii="Arial" w:hAnsi="Arial" w:hint="default"/>
          <w:sz w:val="24"/>
          <w:szCs w:val="24"/>
          <w:u w:color="000000"/>
          <w:rtl w:val="0"/>
          <w:lang w:val="en-US"/>
        </w:rPr>
        <w:t xml:space="preserve">’ </w:t>
      </w:r>
      <w:r>
        <w:rPr>
          <w:rFonts w:ascii="Arial" w:hAnsi="Arial"/>
          <w:sz w:val="24"/>
          <w:szCs w:val="24"/>
          <w:u w:color="000000"/>
          <w:rtl w:val="0"/>
          <w:lang w:val="en-US"/>
        </w:rPr>
        <w:t xml:space="preserve">cultures and faiths, learn new skills, take part in adventurous activities and grow as global citizens to tackle some of the biggest issues facing the world today.  The theme of the Jamboree is </w:t>
      </w:r>
      <w:r>
        <w:rPr>
          <w:rFonts w:ascii="Arial" w:hAnsi="Arial" w:hint="default"/>
          <w:sz w:val="24"/>
          <w:szCs w:val="24"/>
          <w:u w:color="000000"/>
          <w:rtl w:val="0"/>
          <w:lang w:val="en-US"/>
        </w:rPr>
        <w:t>“</w:t>
      </w:r>
      <w:r>
        <w:rPr>
          <w:rFonts w:ascii="Arial" w:hAnsi="Arial"/>
          <w:sz w:val="24"/>
          <w:szCs w:val="24"/>
          <w:u w:color="000000"/>
          <w:rtl w:val="0"/>
          <w:lang w:val="en-US"/>
        </w:rPr>
        <w:t>Unlock A New World</w:t>
      </w:r>
      <w:r>
        <w:rPr>
          <w:rFonts w:ascii="Arial" w:hAnsi="Arial" w:hint="default"/>
          <w:sz w:val="24"/>
          <w:szCs w:val="24"/>
          <w:u w:color="000000"/>
          <w:rtl w:val="0"/>
          <w:lang w:val="en-US"/>
        </w:rPr>
        <w:t>”</w:t>
      </w:r>
      <w:r>
        <w:rPr>
          <w:rFonts w:ascii="Arial" w:hAnsi="Arial"/>
          <w:sz w:val="24"/>
          <w:szCs w:val="24"/>
          <w:u w:color="000000"/>
          <w:rtl w:val="0"/>
          <w:lang w:val="en-US"/>
        </w:rPr>
        <w:t>.</w:t>
      </w: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r>
        <w:rPr>
          <w:rFonts w:ascii="Arial" w:hAnsi="Arial"/>
          <w:sz w:val="24"/>
          <w:szCs w:val="24"/>
          <w:u w:color="000000"/>
          <w:rtl w:val="0"/>
          <w:lang w:val="en-US"/>
        </w:rPr>
        <w:t xml:space="preserve">Each participant needs to raise </w:t>
      </w:r>
      <w:r>
        <w:rPr>
          <w:rFonts w:ascii="Arial" w:hAnsi="Arial" w:hint="default"/>
          <w:sz w:val="24"/>
          <w:szCs w:val="24"/>
          <w:u w:color="000000"/>
          <w:rtl w:val="0"/>
          <w:lang w:val="en-US"/>
        </w:rPr>
        <w:t>£</w:t>
      </w:r>
      <w:r>
        <w:rPr>
          <w:rFonts w:ascii="Arial" w:hAnsi="Arial"/>
          <w:sz w:val="24"/>
          <w:szCs w:val="24"/>
          <w:u w:color="000000"/>
          <w:rtl w:val="0"/>
          <w:lang w:val="en-US"/>
        </w:rPr>
        <w:t>3945 to attend the Jamboree.  A significant portion of the fee from each UK Scout is used to assist Scouts f</w:t>
      </w:r>
      <w:r>
        <w:drawing>
          <wp:anchor distT="152400" distB="152400" distL="152400" distR="152400" simplePos="0" relativeHeight="251659264" behindDoc="0" locked="0" layoutInCell="1" allowOverlap="1">
            <wp:simplePos x="0" y="0"/>
            <wp:positionH relativeFrom="page">
              <wp:posOffset>6031224</wp:posOffset>
            </wp:positionH>
            <wp:positionV relativeFrom="page">
              <wp:posOffset>-239445</wp:posOffset>
            </wp:positionV>
            <wp:extent cx="909329" cy="1918831"/>
            <wp:effectExtent l="0" t="0" r="0" b="0"/>
            <wp:wrapThrough wrapText="bothSides" distL="152400" distR="152400">
              <wp:wrapPolygon edited="1">
                <wp:start x="104" y="0"/>
                <wp:lineTo x="104" y="21552"/>
                <wp:lineTo x="21598" y="21574"/>
                <wp:lineTo x="21598" y="0"/>
                <wp:lineTo x="104" y="0"/>
              </wp:wrapPolygon>
            </wp:wrapThrough>
            <wp:docPr id="1073741825" name="officeArt object" descr="Kent Scouts logo top tab.png"/>
            <wp:cNvGraphicFramePr/>
            <a:graphic xmlns:a="http://schemas.openxmlformats.org/drawingml/2006/main">
              <a:graphicData uri="http://schemas.openxmlformats.org/drawingml/2006/picture">
                <pic:pic xmlns:pic="http://schemas.openxmlformats.org/drawingml/2006/picture">
                  <pic:nvPicPr>
                    <pic:cNvPr id="1073741825" name="Kent Scouts logo top tab.png" descr="Kent Scouts logo top tab.png"/>
                    <pic:cNvPicPr>
                      <a:picLocks noChangeAspect="1"/>
                    </pic:cNvPicPr>
                  </pic:nvPicPr>
                  <pic:blipFill>
                    <a:blip r:embed="rId4">
                      <a:extLst/>
                    </a:blip>
                    <a:srcRect l="0" t="14049" r="0" b="0"/>
                    <a:stretch>
                      <a:fillRect/>
                    </a:stretch>
                  </pic:blipFill>
                  <pic:spPr>
                    <a:xfrm>
                      <a:off x="0" y="0"/>
                      <a:ext cx="909329" cy="1918831"/>
                    </a:xfrm>
                    <a:prstGeom prst="rect">
                      <a:avLst/>
                    </a:prstGeom>
                    <a:ln w="12700" cap="flat">
                      <a:noFill/>
                      <a:miter lim="400000"/>
                    </a:ln>
                    <a:effectLst/>
                  </pic:spPr>
                </pic:pic>
              </a:graphicData>
            </a:graphic>
          </wp:anchor>
        </w:drawing>
      </w:r>
      <w:r>
        <w:drawing>
          <wp:anchor distT="152400" distB="152400" distL="152400" distR="152400" simplePos="0" relativeHeight="251660288" behindDoc="0" locked="0" layoutInCell="1" allowOverlap="1">
            <wp:simplePos x="0" y="0"/>
            <wp:positionH relativeFrom="page">
              <wp:posOffset>5585929</wp:posOffset>
            </wp:positionH>
            <wp:positionV relativeFrom="page">
              <wp:posOffset>8067157</wp:posOffset>
            </wp:positionV>
            <wp:extent cx="1800001" cy="1678022"/>
            <wp:effectExtent l="0" t="0" r="0" b="0"/>
            <wp:wrapThrough wrapText="bothSides" distL="152400" distR="152400">
              <wp:wrapPolygon edited="1">
                <wp:start x="10358" y="649"/>
                <wp:lineTo x="9930" y="731"/>
                <wp:lineTo x="8653" y="1221"/>
                <wp:lineTo x="8120" y="904"/>
                <wp:lineTo x="7506" y="848"/>
                <wp:lineTo x="7158" y="1047"/>
                <wp:lineTo x="6839" y="1589"/>
                <wp:lineTo x="6839" y="2478"/>
                <wp:lineTo x="7187" y="3075"/>
                <wp:lineTo x="7558" y="3362"/>
                <wp:lineTo x="6920" y="5104"/>
                <wp:lineTo x="7239" y="5165"/>
                <wp:lineTo x="7268" y="5451"/>
                <wp:lineTo x="6601" y="6733"/>
                <wp:lineTo x="6868" y="6851"/>
                <wp:lineTo x="6920" y="7137"/>
                <wp:lineTo x="6758" y="7479"/>
                <wp:lineTo x="5986" y="8450"/>
                <wp:lineTo x="6067" y="8593"/>
                <wp:lineTo x="5958" y="8823"/>
                <wp:lineTo x="4467" y="11740"/>
                <wp:lineTo x="4682" y="11965"/>
                <wp:lineTo x="4467" y="12910"/>
                <wp:lineTo x="4177" y="14483"/>
                <wp:lineTo x="4467" y="14483"/>
                <wp:lineTo x="4253" y="15510"/>
                <wp:lineTo x="5720" y="15025"/>
                <wp:lineTo x="8011" y="14539"/>
                <wp:lineTo x="8011" y="13681"/>
                <wp:lineTo x="8225" y="13650"/>
                <wp:lineTo x="8120" y="12537"/>
                <wp:lineTo x="8253" y="12511"/>
                <wp:lineTo x="8330" y="12767"/>
                <wp:lineTo x="8358" y="14110"/>
                <wp:lineTo x="8225" y="13911"/>
                <wp:lineTo x="8196" y="14509"/>
                <wp:lineTo x="9182" y="14366"/>
                <wp:lineTo x="11020" y="14352"/>
                <wp:lineTo x="11020" y="14452"/>
                <wp:lineTo x="9292" y="14539"/>
                <wp:lineTo x="6891" y="14912"/>
                <wp:lineTo x="4653" y="15541"/>
                <wp:lineTo x="2524" y="16424"/>
                <wp:lineTo x="2600" y="16611"/>
                <wp:lineTo x="2600" y="17370"/>
                <wp:lineTo x="1457" y="17942"/>
                <wp:lineTo x="762" y="18371"/>
                <wp:lineTo x="2072" y="19168"/>
                <wp:lineTo x="1881" y="20910"/>
                <wp:lineTo x="4629" y="19510"/>
                <wp:lineTo x="3453" y="19112"/>
                <wp:lineTo x="2762" y="17482"/>
                <wp:lineTo x="2600" y="17370"/>
                <wp:lineTo x="2600" y="16611"/>
                <wp:lineTo x="3510" y="18856"/>
                <wp:lineTo x="4443" y="18465"/>
                <wp:lineTo x="4443" y="18652"/>
                <wp:lineTo x="3748" y="18999"/>
                <wp:lineTo x="4734" y="19311"/>
                <wp:lineTo x="4443" y="18652"/>
                <wp:lineTo x="4443" y="18465"/>
                <wp:lineTo x="4815" y="18310"/>
                <wp:lineTo x="6467" y="17799"/>
                <wp:lineTo x="6467" y="18253"/>
                <wp:lineTo x="6306" y="18371"/>
                <wp:lineTo x="6358" y="18713"/>
                <wp:lineTo x="6091" y="18396"/>
                <wp:lineTo x="6015" y="18856"/>
                <wp:lineTo x="5853" y="18483"/>
                <wp:lineTo x="5667" y="18483"/>
                <wp:lineTo x="5958" y="19025"/>
                <wp:lineTo x="6091" y="19055"/>
                <wp:lineTo x="6120" y="18596"/>
                <wp:lineTo x="6306" y="18912"/>
                <wp:lineTo x="6467" y="18882"/>
                <wp:lineTo x="6467" y="18253"/>
                <wp:lineTo x="6467" y="17799"/>
                <wp:lineTo x="6787" y="17701"/>
                <wp:lineTo x="6787" y="18167"/>
                <wp:lineTo x="6653" y="18228"/>
                <wp:lineTo x="6572" y="18453"/>
                <wp:lineTo x="6839" y="18570"/>
                <wp:lineTo x="6891" y="18713"/>
                <wp:lineTo x="6706" y="18713"/>
                <wp:lineTo x="6677" y="18856"/>
                <wp:lineTo x="6944" y="18795"/>
                <wp:lineTo x="7001" y="18570"/>
                <wp:lineTo x="6758" y="18453"/>
                <wp:lineTo x="6677" y="18340"/>
                <wp:lineTo x="6891" y="18340"/>
                <wp:lineTo x="6891" y="18167"/>
                <wp:lineTo x="6787" y="18167"/>
                <wp:lineTo x="6787" y="17701"/>
                <wp:lineTo x="7134" y="17594"/>
                <wp:lineTo x="7187" y="17585"/>
                <wp:lineTo x="7187" y="18085"/>
                <wp:lineTo x="7053" y="18110"/>
                <wp:lineTo x="7077" y="18197"/>
                <wp:lineTo x="7158" y="18652"/>
                <wp:lineTo x="7077" y="18713"/>
                <wp:lineTo x="7239" y="18739"/>
                <wp:lineTo x="7187" y="18085"/>
                <wp:lineTo x="7187" y="17585"/>
                <wp:lineTo x="8063" y="17443"/>
                <wp:lineTo x="8063" y="17911"/>
                <wp:lineTo x="7930" y="17942"/>
                <wp:lineTo x="7930" y="18023"/>
                <wp:lineTo x="8011" y="18340"/>
                <wp:lineTo x="7744" y="18054"/>
                <wp:lineTo x="7477" y="18023"/>
                <wp:lineTo x="7558" y="18141"/>
                <wp:lineTo x="7558" y="18596"/>
                <wp:lineTo x="7796" y="18626"/>
                <wp:lineTo x="7691" y="18228"/>
                <wp:lineTo x="7877" y="18453"/>
                <wp:lineTo x="8120" y="18570"/>
                <wp:lineTo x="8063" y="17911"/>
                <wp:lineTo x="8063" y="17443"/>
                <wp:lineTo x="8411" y="17386"/>
                <wp:lineTo x="8411" y="17855"/>
                <wp:lineTo x="8253" y="17967"/>
                <wp:lineTo x="8253" y="18427"/>
                <wp:lineTo x="8572" y="18509"/>
                <wp:lineTo x="8706" y="18396"/>
                <wp:lineTo x="8706" y="17942"/>
                <wp:lineTo x="8411" y="17855"/>
                <wp:lineTo x="8411" y="17386"/>
                <wp:lineTo x="8839" y="17317"/>
                <wp:lineTo x="8839" y="17799"/>
                <wp:lineTo x="8782" y="17855"/>
                <wp:lineTo x="8839" y="17880"/>
                <wp:lineTo x="8863" y="18396"/>
                <wp:lineTo x="9049" y="18396"/>
                <wp:lineTo x="8996" y="18371"/>
                <wp:lineTo x="9025" y="18197"/>
                <wp:lineTo x="9292" y="18427"/>
                <wp:lineTo x="9263" y="18340"/>
                <wp:lineTo x="9182" y="18110"/>
                <wp:lineTo x="9211" y="17855"/>
                <wp:lineTo x="8839" y="17799"/>
                <wp:lineTo x="8839" y="17317"/>
                <wp:lineTo x="9396" y="17227"/>
                <wp:lineTo x="10225" y="17209"/>
                <wp:lineTo x="10225" y="17681"/>
                <wp:lineTo x="10225" y="17737"/>
                <wp:lineTo x="10277" y="17911"/>
                <wp:lineTo x="9982" y="17967"/>
                <wp:lineTo x="10011" y="17768"/>
                <wp:lineTo x="9315" y="17768"/>
                <wp:lineTo x="9292" y="17911"/>
                <wp:lineTo x="9477" y="17855"/>
                <wp:lineTo x="9477" y="18340"/>
                <wp:lineTo x="9692" y="18371"/>
                <wp:lineTo x="9663" y="18310"/>
                <wp:lineTo x="9582" y="17824"/>
                <wp:lineTo x="9692" y="17824"/>
                <wp:lineTo x="9715" y="17911"/>
                <wp:lineTo x="9849" y="17799"/>
                <wp:lineTo x="9849" y="18310"/>
                <wp:lineTo x="10011" y="18371"/>
                <wp:lineTo x="10011" y="18054"/>
                <wp:lineTo x="10277" y="18054"/>
                <wp:lineTo x="10249" y="18284"/>
                <wp:lineTo x="10435" y="18284"/>
                <wp:lineTo x="10435" y="17737"/>
                <wp:lineTo x="10225" y="17681"/>
                <wp:lineTo x="10225" y="17209"/>
                <wp:lineTo x="10944" y="17194"/>
                <wp:lineTo x="10944" y="17656"/>
                <wp:lineTo x="10678" y="18253"/>
                <wp:lineTo x="10863" y="18310"/>
                <wp:lineTo x="10863" y="18228"/>
                <wp:lineTo x="11078" y="18167"/>
                <wp:lineTo x="11078" y="18253"/>
                <wp:lineTo x="11501" y="18310"/>
                <wp:lineTo x="11478" y="17880"/>
                <wp:lineTo x="11663" y="18340"/>
                <wp:lineTo x="11878" y="17942"/>
                <wp:lineTo x="11901" y="18284"/>
                <wp:lineTo x="12063" y="18340"/>
                <wp:lineTo x="12063" y="18253"/>
                <wp:lineTo x="12035" y="17737"/>
                <wp:lineTo x="11849" y="17681"/>
                <wp:lineTo x="11716" y="18085"/>
                <wp:lineTo x="11554" y="17681"/>
                <wp:lineTo x="11368" y="17737"/>
                <wp:lineTo x="11287" y="18253"/>
                <wp:lineTo x="11130" y="17911"/>
                <wp:lineTo x="10944" y="17656"/>
                <wp:lineTo x="10944" y="17194"/>
                <wp:lineTo x="12087" y="17170"/>
                <wp:lineTo x="12197" y="17182"/>
                <wp:lineTo x="12197" y="17712"/>
                <wp:lineTo x="12197" y="17768"/>
                <wp:lineTo x="12221" y="18141"/>
                <wp:lineTo x="12116" y="18310"/>
                <wp:lineTo x="12540" y="18371"/>
                <wp:lineTo x="12540" y="18228"/>
                <wp:lineTo x="12354" y="18284"/>
                <wp:lineTo x="12302" y="18110"/>
                <wp:lineTo x="12487" y="18141"/>
                <wp:lineTo x="12516" y="17967"/>
                <wp:lineTo x="12330" y="17998"/>
                <wp:lineTo x="12330" y="17799"/>
                <wp:lineTo x="12540" y="17911"/>
                <wp:lineTo x="12568" y="17737"/>
                <wp:lineTo x="12197" y="17712"/>
                <wp:lineTo x="12197" y="17182"/>
                <wp:lineTo x="12649" y="17234"/>
                <wp:lineTo x="12649" y="17737"/>
                <wp:lineTo x="12702" y="17824"/>
                <wp:lineTo x="12621" y="18340"/>
                <wp:lineTo x="12806" y="18396"/>
                <wp:lineTo x="12783" y="18110"/>
                <wp:lineTo x="12916" y="18371"/>
                <wp:lineTo x="13340" y="18453"/>
                <wp:lineTo x="13316" y="18371"/>
                <wp:lineTo x="13392" y="17880"/>
                <wp:lineTo x="13206" y="17799"/>
                <wp:lineTo x="13206" y="18310"/>
                <wp:lineTo x="13073" y="18371"/>
                <wp:lineTo x="12940" y="18167"/>
                <wp:lineTo x="13049" y="18085"/>
                <wp:lineTo x="13073" y="17824"/>
                <wp:lineTo x="12649" y="17737"/>
                <wp:lineTo x="12649" y="17234"/>
                <wp:lineTo x="13687" y="17354"/>
                <wp:lineTo x="13687" y="17855"/>
                <wp:lineTo x="13502" y="17967"/>
                <wp:lineTo x="13502" y="18427"/>
                <wp:lineTo x="14087" y="18570"/>
                <wp:lineTo x="14059" y="18427"/>
                <wp:lineTo x="14245" y="18427"/>
                <wp:lineTo x="14273" y="18570"/>
                <wp:lineTo x="14488" y="18626"/>
                <wp:lineTo x="14326" y="17967"/>
                <wp:lineTo x="14221" y="17942"/>
                <wp:lineTo x="13926" y="18453"/>
                <wp:lineTo x="13583" y="18371"/>
                <wp:lineTo x="13606" y="17998"/>
                <wp:lineTo x="13821" y="17967"/>
                <wp:lineTo x="13902" y="18085"/>
                <wp:lineTo x="13926" y="17911"/>
                <wp:lineTo x="13687" y="17855"/>
                <wp:lineTo x="13687" y="17354"/>
                <wp:lineTo x="14035" y="17395"/>
                <wp:lineTo x="14835" y="17586"/>
                <wp:lineTo x="14835" y="18085"/>
                <wp:lineTo x="14807" y="18253"/>
                <wp:lineTo x="14969" y="18167"/>
                <wp:lineTo x="15021" y="18310"/>
                <wp:lineTo x="14702" y="18682"/>
                <wp:lineTo x="14992" y="18739"/>
                <wp:lineTo x="15073" y="18682"/>
                <wp:lineTo x="14859" y="18626"/>
                <wp:lineTo x="15073" y="18427"/>
                <wp:lineTo x="15097" y="18141"/>
                <wp:lineTo x="14835" y="18085"/>
                <wp:lineTo x="14835" y="17586"/>
                <wp:lineTo x="15340" y="17707"/>
                <wp:lineTo x="15340" y="18197"/>
                <wp:lineTo x="15230" y="18310"/>
                <wp:lineTo x="15178" y="18739"/>
                <wp:lineTo x="15311" y="18856"/>
                <wp:lineTo x="15578" y="18739"/>
                <wp:lineTo x="15607" y="18253"/>
                <wp:lineTo x="15340" y="18197"/>
                <wp:lineTo x="15340" y="17707"/>
                <wp:lineTo x="15764" y="17808"/>
                <wp:lineTo x="15764" y="18310"/>
                <wp:lineTo x="15740" y="18427"/>
                <wp:lineTo x="15821" y="18427"/>
                <wp:lineTo x="15821" y="18596"/>
                <wp:lineTo x="15659" y="18912"/>
                <wp:lineTo x="15897" y="18938"/>
                <wp:lineTo x="15954" y="18340"/>
                <wp:lineTo x="15764" y="18310"/>
                <wp:lineTo x="15764" y="17808"/>
                <wp:lineTo x="16192" y="17911"/>
                <wp:lineTo x="16192" y="18427"/>
                <wp:lineTo x="16140" y="18453"/>
                <wp:lineTo x="16059" y="18739"/>
                <wp:lineTo x="16297" y="18856"/>
                <wp:lineTo x="16273" y="18912"/>
                <wp:lineTo x="15978" y="18969"/>
                <wp:lineTo x="16216" y="19055"/>
                <wp:lineTo x="16431" y="18882"/>
                <wp:lineTo x="16431" y="18483"/>
                <wp:lineTo x="16192" y="18427"/>
                <wp:lineTo x="16192" y="17911"/>
                <wp:lineTo x="17712" y="18490"/>
                <wp:lineTo x="17712" y="18652"/>
                <wp:lineTo x="17445" y="19311"/>
                <wp:lineTo x="18402" y="18999"/>
                <wp:lineTo x="17712" y="18652"/>
                <wp:lineTo x="17712" y="18490"/>
                <wp:lineTo x="18669" y="18856"/>
                <wp:lineTo x="19498" y="16811"/>
                <wp:lineTo x="19498" y="17370"/>
                <wp:lineTo x="18750" y="19081"/>
                <wp:lineTo x="17526" y="19485"/>
                <wp:lineTo x="20269" y="20910"/>
                <wp:lineTo x="20083" y="19168"/>
                <wp:lineTo x="21412" y="18310"/>
                <wp:lineTo x="19498" y="17370"/>
                <wp:lineTo x="19498" y="16811"/>
                <wp:lineTo x="19655" y="16424"/>
                <wp:lineTo x="18855" y="16052"/>
                <wp:lineTo x="16407" y="15193"/>
                <wp:lineTo x="13849" y="14652"/>
                <wp:lineTo x="11020" y="14452"/>
                <wp:lineTo x="11020" y="14352"/>
                <wp:lineTo x="12730" y="14340"/>
                <wp:lineTo x="15207" y="14708"/>
                <wp:lineTo x="17869" y="15454"/>
                <wp:lineTo x="17602" y="14396"/>
                <wp:lineTo x="17526" y="14396"/>
                <wp:lineTo x="17393" y="13937"/>
                <wp:lineTo x="17074" y="13482"/>
                <wp:lineTo x="16912" y="13793"/>
                <wp:lineTo x="16674" y="14054"/>
                <wp:lineTo x="16593" y="13911"/>
                <wp:lineTo x="15873" y="13022"/>
                <wp:lineTo x="15845" y="13482"/>
                <wp:lineTo x="14992" y="13022"/>
                <wp:lineTo x="14354" y="12225"/>
                <wp:lineTo x="14007" y="12537"/>
                <wp:lineTo x="13740" y="12164"/>
                <wp:lineTo x="12835" y="11168"/>
                <wp:lineTo x="12621" y="10677"/>
                <wp:lineTo x="12730" y="10222"/>
                <wp:lineTo x="12754" y="9906"/>
                <wp:lineTo x="12516" y="10079"/>
                <wp:lineTo x="12168" y="10192"/>
                <wp:lineTo x="11744" y="10652"/>
                <wp:lineTo x="11901" y="10882"/>
                <wp:lineTo x="11744" y="11050"/>
                <wp:lineTo x="10730" y="11106"/>
                <wp:lineTo x="10835" y="10795"/>
                <wp:lineTo x="10249" y="10422"/>
                <wp:lineTo x="9958" y="9824"/>
                <wp:lineTo x="9901" y="8991"/>
                <wp:lineTo x="10597" y="8935"/>
                <wp:lineTo x="10035" y="8705"/>
                <wp:lineTo x="9611" y="8281"/>
                <wp:lineTo x="9263" y="7423"/>
                <wp:lineTo x="9239" y="6248"/>
                <wp:lineTo x="10197" y="5507"/>
                <wp:lineTo x="10382" y="5379"/>
                <wp:lineTo x="10382" y="5936"/>
                <wp:lineTo x="10277" y="5992"/>
                <wp:lineTo x="10277" y="6733"/>
                <wp:lineTo x="10516" y="7137"/>
                <wp:lineTo x="10863" y="7336"/>
                <wp:lineTo x="10835" y="8593"/>
                <wp:lineTo x="11020" y="8649"/>
                <wp:lineTo x="11078" y="7362"/>
                <wp:lineTo x="11478" y="6994"/>
                <wp:lineTo x="11635" y="6422"/>
                <wp:lineTo x="11582" y="5992"/>
                <wp:lineTo x="10382" y="5936"/>
                <wp:lineTo x="10382" y="5379"/>
                <wp:lineTo x="10944" y="4991"/>
                <wp:lineTo x="11287" y="5134"/>
                <wp:lineTo x="12754" y="6192"/>
                <wp:lineTo x="12806" y="7019"/>
                <wp:lineTo x="12702" y="7648"/>
                <wp:lineTo x="12354" y="8337"/>
                <wp:lineTo x="11744" y="8792"/>
                <wp:lineTo x="12273" y="8792"/>
                <wp:lineTo x="12302" y="9109"/>
                <wp:lineTo x="12382" y="9123"/>
                <wp:lineTo x="12382" y="9308"/>
                <wp:lineTo x="12221" y="10023"/>
                <wp:lineTo x="12330" y="10023"/>
                <wp:lineTo x="12673" y="9707"/>
                <wp:lineTo x="12730" y="9395"/>
                <wp:lineTo x="12382" y="9308"/>
                <wp:lineTo x="12382" y="9123"/>
                <wp:lineTo x="12783" y="9196"/>
                <wp:lineTo x="12649" y="8593"/>
                <wp:lineTo x="12864" y="8363"/>
                <wp:lineTo x="12940" y="8361"/>
                <wp:lineTo x="12940" y="8506"/>
                <wp:lineTo x="12835" y="8680"/>
                <wp:lineTo x="12968" y="9134"/>
                <wp:lineTo x="12992" y="9594"/>
                <wp:lineTo x="12916" y="9880"/>
                <wp:lineTo x="12992" y="10136"/>
                <wp:lineTo x="12864" y="10279"/>
                <wp:lineTo x="12835" y="10882"/>
                <wp:lineTo x="13316" y="11392"/>
                <wp:lineTo x="14007" y="12281"/>
                <wp:lineTo x="14192" y="11965"/>
                <wp:lineTo x="14302" y="11965"/>
                <wp:lineTo x="15045" y="12823"/>
                <wp:lineTo x="15659" y="13221"/>
                <wp:lineTo x="15688" y="12767"/>
                <wp:lineTo x="15873" y="12797"/>
                <wp:lineTo x="16697" y="13737"/>
                <wp:lineTo x="16883" y="13364"/>
                <wp:lineTo x="17074" y="13283"/>
                <wp:lineTo x="17335" y="13507"/>
                <wp:lineTo x="17602" y="14110"/>
                <wp:lineTo x="17817" y="13650"/>
                <wp:lineTo x="18002" y="13855"/>
                <wp:lineTo x="18269" y="13221"/>
                <wp:lineTo x="18564" y="13339"/>
                <wp:lineTo x="18883" y="12225"/>
                <wp:lineTo x="18936" y="11106"/>
                <wp:lineTo x="18564" y="10049"/>
                <wp:lineTo x="18083" y="9420"/>
                <wp:lineTo x="17335" y="8910"/>
                <wp:lineTo x="16216" y="8562"/>
                <wp:lineTo x="12940" y="8506"/>
                <wp:lineTo x="12940" y="8361"/>
                <wp:lineTo x="15578" y="8307"/>
                <wp:lineTo x="15045" y="7305"/>
                <wp:lineTo x="15288" y="7224"/>
                <wp:lineTo x="15021" y="6621"/>
                <wp:lineTo x="14568" y="5650"/>
                <wp:lineTo x="14940" y="5533"/>
                <wp:lineTo x="14940" y="5333"/>
                <wp:lineTo x="14459" y="4393"/>
                <wp:lineTo x="14302" y="3622"/>
                <wp:lineTo x="14459" y="3418"/>
                <wp:lineTo x="14969" y="2764"/>
                <wp:lineTo x="14992" y="2105"/>
                <wp:lineTo x="14778" y="1446"/>
                <wp:lineTo x="14407" y="1047"/>
                <wp:lineTo x="13792" y="1017"/>
                <wp:lineTo x="13206" y="1303"/>
                <wp:lineTo x="12916" y="1160"/>
                <wp:lineTo x="11744" y="705"/>
                <wp:lineTo x="10358" y="649"/>
              </wp:wrapPolygon>
            </wp:wrapThrough>
            <wp:docPr id="1073741826"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6" name="pasted-image.tiff" descr="pasted-image.tiff"/>
                    <pic:cNvPicPr>
                      <a:picLocks noChangeAspect="1"/>
                    </pic:cNvPicPr>
                  </pic:nvPicPr>
                  <pic:blipFill>
                    <a:blip r:embed="rId5">
                      <a:extLst/>
                    </a:blip>
                    <a:srcRect l="9133" t="14535" r="9804" b="9894"/>
                    <a:stretch>
                      <a:fillRect/>
                    </a:stretch>
                  </pic:blipFill>
                  <pic:spPr>
                    <a:xfrm>
                      <a:off x="0" y="0"/>
                      <a:ext cx="1800001" cy="1678022"/>
                    </a:xfrm>
                    <a:prstGeom prst="rect">
                      <a:avLst/>
                    </a:prstGeom>
                    <a:ln w="12700" cap="flat">
                      <a:noFill/>
                      <a:miter lim="400000"/>
                    </a:ln>
                    <a:effectLst/>
                  </pic:spPr>
                </pic:pic>
              </a:graphicData>
            </a:graphic>
          </wp:anchor>
        </w:drawing>
      </w:r>
      <w:r>
        <mc:AlternateContent>
          <mc:Choice Requires="wpg">
            <w:drawing>
              <wp:anchor distT="152400" distB="152400" distL="152400" distR="152400" simplePos="0" relativeHeight="251661312" behindDoc="0" locked="0" layoutInCell="1" allowOverlap="1">
                <wp:simplePos x="0" y="0"/>
                <wp:positionH relativeFrom="page">
                  <wp:posOffset>6349</wp:posOffset>
                </wp:positionH>
                <wp:positionV relativeFrom="page">
                  <wp:posOffset>9857702</wp:posOffset>
                </wp:positionV>
                <wp:extent cx="7560058" cy="430043"/>
                <wp:effectExtent l="0" t="0" r="0" b="0"/>
                <wp:wrapTopAndBottom distT="152400" distB="152400"/>
                <wp:docPr id="1073741832" name="officeArt object"/>
                <wp:cNvGraphicFramePr/>
                <a:graphic xmlns:a="http://schemas.openxmlformats.org/drawingml/2006/main">
                  <a:graphicData uri="http://schemas.microsoft.com/office/word/2010/wordprocessingGroup">
                    <wpg:wgp>
                      <wpg:cNvGrpSpPr/>
                      <wpg:grpSpPr>
                        <a:xfrm>
                          <a:off x="0" y="0"/>
                          <a:ext cx="7560058" cy="430043"/>
                          <a:chOff x="0" y="0"/>
                          <a:chExt cx="7560057" cy="430042"/>
                        </a:xfrm>
                      </wpg:grpSpPr>
                      <wps:wsp>
                        <wps:cNvPr id="1073741827" name="Rectangle 6"/>
                        <wps:cNvSpPr/>
                        <wps:spPr>
                          <a:xfrm>
                            <a:off x="0" y="0"/>
                            <a:ext cx="7560058" cy="430043"/>
                          </a:xfrm>
                          <a:prstGeom prst="rect">
                            <a:avLst/>
                          </a:prstGeom>
                          <a:solidFill>
                            <a:srgbClr val="E10233"/>
                          </a:solidFill>
                          <a:ln w="12700" cap="flat">
                            <a:noFill/>
                            <a:miter lim="400000"/>
                          </a:ln>
                          <a:effectLst/>
                        </wps:spPr>
                        <wps:bodyPr/>
                      </wps:wsp>
                      <wps:wsp>
                        <wps:cNvPr id="1073741828" name="officeArt object"/>
                        <wps:cNvSpPr txBox="1"/>
                        <wps:spPr>
                          <a:xfrm>
                            <a:off x="128887" y="79774"/>
                            <a:ext cx="7349502" cy="278739"/>
                          </a:xfrm>
                          <a:prstGeom prst="rect">
                            <a:avLst/>
                          </a:prstGeom>
                          <a:noFill/>
                          <a:ln w="12700" cap="flat">
                            <a:noFill/>
                            <a:miter lim="400000"/>
                          </a:ln>
                          <a:effectLst/>
                        </wps:spPr>
                        <wps:txbx>
                          <w:txbxContent>
                            <w:p>
                              <w:pPr>
                                <w:pStyle w:val="Body A"/>
                                <w:jc w:val="center"/>
                              </w:pPr>
                              <w:r>
                                <w:rPr>
                                  <w:rFonts w:ascii="Arial" w:hAnsi="Arial"/>
                                  <w:b w:val="1"/>
                                  <w:bCs w:val="1"/>
                                  <w:color w:val="fefefe"/>
                                  <w:u w:color="fefefe"/>
                                  <w:rtl w:val="0"/>
                                  <w:lang w:val="en-US"/>
                                </w:rPr>
                                <w:t xml:space="preserve">#UK24WSJ   </w:t>
                              </w:r>
                              <w:r>
                                <w:rPr>
                                  <w:rFonts w:ascii="Arial" w:hAnsi="Arial"/>
                                  <w:b w:val="1"/>
                                  <w:bCs w:val="1"/>
                                  <w:color w:val="fefefe"/>
                                  <w:u w:color="fefefe"/>
                                  <w:rtl w:val="0"/>
                                  <w:lang w:val="de-DE"/>
                                </w:rPr>
                                <w:t>#KENT24WSJ</w:t>
                              </w:r>
                              <w:r>
                                <w:rPr>
                                  <w:rFonts w:ascii="Arial" w:hAnsi="Arial"/>
                                  <w:b w:val="1"/>
                                  <w:bCs w:val="1"/>
                                  <w:color w:val="fefefe"/>
                                  <w:u w:color="fefefe"/>
                                  <w:rtl w:val="0"/>
                                  <w:lang w:val="en-US"/>
                                </w:rPr>
                                <w:t xml:space="preserve">       </w:t>
                              </w:r>
                              <w:r>
                                <w:rPr>
                                  <w:rFonts w:ascii="Arial" w:hAnsi="Arial"/>
                                  <w:b w:val="1"/>
                                  <w:bCs w:val="1"/>
                                  <w:color w:val="fefefe"/>
                                  <w:u w:color="fefefe"/>
                                  <w:rtl w:val="0"/>
                                  <w:lang w:val="nl-NL"/>
                                </w:rPr>
                                <w:t>@kentcontingent</w:t>
                              </w:r>
                              <w:r>
                                <w:rPr>
                                  <w:rFonts w:ascii="Arial" w:hAnsi="Arial"/>
                                  <w:b w:val="1"/>
                                  <w:bCs w:val="1"/>
                                  <w:color w:val="fefefe"/>
                                  <w:u w:color="fefefe"/>
                                  <w:rtl w:val="0"/>
                                  <w:lang w:val="en-US"/>
                                </w:rPr>
                                <w:t xml:space="preserve">       </w:t>
                              </w:r>
                              <w:r>
                                <w:rPr>
                                  <w:rFonts w:ascii="Arial" w:hAnsi="Arial"/>
                                  <w:b w:val="1"/>
                                  <w:bCs w:val="1"/>
                                  <w:color w:val="fefefe"/>
                                  <w:u w:color="fefefe"/>
                                  <w:rtl w:val="0"/>
                                  <w:lang w:val="nl-NL"/>
                                </w:rPr>
                                <w:t>kentcontingent</w:t>
                              </w:r>
                              <w:r>
                                <w:rPr>
                                  <w:rFonts w:ascii="Arial" w:hAnsi="Arial"/>
                                  <w:b w:val="1"/>
                                  <w:bCs w:val="1"/>
                                  <w:color w:val="fefefe"/>
                                  <w:u w:color="fefefe"/>
                                  <w:rtl w:val="0"/>
                                  <w:lang w:val="en-US"/>
                                </w:rPr>
                                <w:t xml:space="preserve">        </w:t>
                              </w:r>
                              <w:r>
                                <w:rPr>
                                  <w:rFonts w:ascii="Arial" w:hAnsi="Arial"/>
                                  <w:b w:val="1"/>
                                  <w:bCs w:val="1"/>
                                  <w:color w:val="fefefe"/>
                                  <w:u w:color="fefefe"/>
                                  <w:rtl w:val="0"/>
                                  <w:lang w:val="nl-NL"/>
                                </w:rPr>
                                <w:t>kentcontingent</w:t>
                              </w:r>
                              <w:r>
                                <w:rPr>
                                  <w:rFonts w:ascii="Arial" w:hAnsi="Arial"/>
                                  <w:b w:val="1"/>
                                  <w:bCs w:val="1"/>
                                  <w:color w:val="fefefe"/>
                                  <w:u w:color="fefefe"/>
                                  <w:rtl w:val="0"/>
                                  <w:lang w:val="en-US"/>
                                </w:rPr>
                                <w:t xml:space="preserve">   </w:t>
                              </w:r>
                              <w:r>
                                <w:rPr>
                                  <w:rStyle w:val="Hyperlink.0"/>
                                  <w:rFonts w:ascii="Arial" w:cs="Arial" w:hAnsi="Arial" w:eastAsia="Arial"/>
                                  <w:b w:val="1"/>
                                  <w:bCs w:val="1"/>
                                  <w:color w:val="fefefe"/>
                                  <w:u w:val="none" w:color="fefefe"/>
                                  <w:lang w:val="en-US"/>
                                </w:rPr>
                                <w:fldChar w:fldCharType="begin" w:fldLock="0"/>
                              </w:r>
                              <w:r>
                                <w:rPr>
                                  <w:rStyle w:val="Hyperlink.0"/>
                                  <w:rFonts w:ascii="Arial" w:cs="Arial" w:hAnsi="Arial" w:eastAsia="Arial"/>
                                  <w:b w:val="1"/>
                                  <w:bCs w:val="1"/>
                                  <w:color w:val="fefefe"/>
                                  <w:u w:val="none" w:color="fefefe"/>
                                  <w:lang w:val="en-US"/>
                                </w:rPr>
                                <w:instrText xml:space="preserve"> HYPERLINK "http://kentscouts.org.uk"</w:instrText>
                              </w:r>
                              <w:r>
                                <w:rPr>
                                  <w:rStyle w:val="Hyperlink.0"/>
                                  <w:rFonts w:ascii="Arial" w:cs="Arial" w:hAnsi="Arial" w:eastAsia="Arial"/>
                                  <w:b w:val="1"/>
                                  <w:bCs w:val="1"/>
                                  <w:color w:val="fefefe"/>
                                  <w:u w:val="none" w:color="fefefe"/>
                                  <w:lang w:val="en-US"/>
                                </w:rPr>
                                <w:fldChar w:fldCharType="separate" w:fldLock="0"/>
                              </w:r>
                              <w:r>
                                <w:rPr>
                                  <w:rStyle w:val="Hyperlink.0"/>
                                  <w:rFonts w:ascii="Arial" w:hAnsi="Arial"/>
                                  <w:b w:val="1"/>
                                  <w:bCs w:val="1"/>
                                  <w:color w:val="fefefe"/>
                                  <w:u w:val="none" w:color="fefefe"/>
                                  <w:rtl w:val="0"/>
                                  <w:lang w:val="en-US"/>
                                </w:rPr>
                                <w:t>k</w:t>
                              </w:r>
                              <w:r>
                                <w:rPr>
                                  <w:rStyle w:val="None"/>
                                  <w:rFonts w:ascii="Arial" w:hAnsi="Arial"/>
                                  <w:b w:val="1"/>
                                  <w:bCs w:val="1"/>
                                  <w:color w:val="fefefe"/>
                                  <w:u w:val="none" w:color="fefefe"/>
                                  <w:rtl w:val="0"/>
                                  <w:lang w:val="de-DE"/>
                                </w:rPr>
                                <w:t>entscouts.org.uk</w:t>
                              </w:r>
                              <w:r>
                                <w:rPr/>
                                <w:fldChar w:fldCharType="end" w:fldLock="0"/>
                              </w:r>
                            </w:p>
                          </w:txbxContent>
                        </wps:txbx>
                        <wps:bodyPr wrap="square" lIns="50800" tIns="50800" rIns="50800" bIns="50800" numCol="1" anchor="t">
                          <a:noAutofit/>
                        </wps:bodyPr>
                      </wps:wsp>
                      <pic:pic xmlns:pic="http://schemas.openxmlformats.org/drawingml/2006/picture">
                        <pic:nvPicPr>
                          <pic:cNvPr id="1073741829" name="Picture 7" descr="Picture 7"/>
                          <pic:cNvPicPr>
                            <a:picLocks noChangeAspect="1"/>
                          </pic:cNvPicPr>
                        </pic:nvPicPr>
                        <pic:blipFill>
                          <a:blip r:embed="rId6">
                            <a:extLst/>
                          </a:blip>
                          <a:srcRect l="37141" t="0" r="58670" b="0"/>
                          <a:stretch>
                            <a:fillRect/>
                          </a:stretch>
                        </pic:blipFill>
                        <pic:spPr>
                          <a:xfrm>
                            <a:off x="2062800" y="79774"/>
                            <a:ext cx="253368" cy="278753"/>
                          </a:xfrm>
                          <a:prstGeom prst="rect">
                            <a:avLst/>
                          </a:prstGeom>
                          <a:ln w="12700" cap="flat">
                            <a:noFill/>
                            <a:miter lim="400000"/>
                          </a:ln>
                          <a:effectLst/>
                        </pic:spPr>
                      </pic:pic>
                      <pic:pic xmlns:pic="http://schemas.openxmlformats.org/drawingml/2006/picture">
                        <pic:nvPicPr>
                          <pic:cNvPr id="1073741830" name="Picture 7" descr="Picture 7"/>
                          <pic:cNvPicPr>
                            <a:picLocks noChangeAspect="1"/>
                          </pic:cNvPicPr>
                        </pic:nvPicPr>
                        <pic:blipFill>
                          <a:blip r:embed="rId6">
                            <a:extLst/>
                          </a:blip>
                          <a:srcRect l="59230" t="0" r="36470" b="0"/>
                          <a:stretch>
                            <a:fillRect/>
                          </a:stretch>
                        </pic:blipFill>
                        <pic:spPr>
                          <a:xfrm>
                            <a:off x="3464959" y="77811"/>
                            <a:ext cx="261796" cy="280524"/>
                          </a:xfrm>
                          <a:prstGeom prst="rect">
                            <a:avLst/>
                          </a:prstGeom>
                          <a:ln w="12700" cap="flat">
                            <a:noFill/>
                            <a:miter lim="400000"/>
                          </a:ln>
                          <a:effectLst/>
                        </pic:spPr>
                      </pic:pic>
                      <pic:pic xmlns:pic="http://schemas.openxmlformats.org/drawingml/2006/picture">
                        <pic:nvPicPr>
                          <pic:cNvPr id="1073741831" name="Picture 7" descr="Picture 7"/>
                          <pic:cNvPicPr>
                            <a:picLocks noChangeAspect="1"/>
                          </pic:cNvPicPr>
                        </pic:nvPicPr>
                        <pic:blipFill>
                          <a:blip r:embed="rId6">
                            <a:extLst/>
                          </a:blip>
                          <a:srcRect l="80830" t="0" r="14413" b="0"/>
                          <a:stretch>
                            <a:fillRect/>
                          </a:stretch>
                        </pic:blipFill>
                        <pic:spPr>
                          <a:xfrm>
                            <a:off x="4750037" y="71530"/>
                            <a:ext cx="296398" cy="287109"/>
                          </a:xfrm>
                          <a:prstGeom prst="rect">
                            <a:avLst/>
                          </a:prstGeom>
                          <a:ln w="12700" cap="flat">
                            <a:noFill/>
                            <a:miter lim="400000"/>
                          </a:ln>
                          <a:effectLst/>
                        </pic:spPr>
                      </pic:pic>
                    </wpg:wgp>
                  </a:graphicData>
                </a:graphic>
              </wp:anchor>
            </w:drawing>
          </mc:Choice>
          <mc:Fallback>
            <w:pict>
              <v:group id="_x0000_s1026" style="visibility:visible;position:absolute;margin-left:0.5pt;margin-top:776.2pt;width:595.3pt;height:33.9pt;z-index:251661312;mso-position-horizontal:absolute;mso-position-horizontal-relative:page;mso-position-vertical:absolute;mso-position-vertical-relative:page;mso-wrap-distance-left:12.0pt;mso-wrap-distance-top:12.0pt;mso-wrap-distance-right:12.0pt;mso-wrap-distance-bottom:12.0pt;" coordorigin="0,0" coordsize="7560057,430043">
                <w10:wrap type="topAndBottom" side="bothSides" anchorx="page" anchory="page"/>
                <v:rect id="_x0000_s1027" style="position:absolute;left:0;top:0;width:7560057;height:430043;">
                  <v:fill color="#E10233" opacity="100.0%" type="solid"/>
                  <v:stroke on="f" weight="1.0pt" dashstyle="solid" endcap="flat" miterlimit="400.0%" joinstyle="miter" linestyle="single" startarrow="none" startarrowwidth="medium" startarrowlength="medium" endarrow="none" endarrowwidth="medium" endarrowlength="medium"/>
                </v:rect>
                <v:shape id="_x0000_s1028" type="#_x0000_t202" style="position:absolute;left:128887;top:79775;width:7349501;height:278738;">
                  <v:fill on="f"/>
                  <v:stroke on="f" weight="1.0pt" dashstyle="solid" endcap="flat" miterlimit="400.0%" joinstyle="miter" linestyle="single" startarrow="none" startarrowwidth="medium" startarrowlength="medium" endarrow="none" endarrowwidth="medium" endarrowlength="medium"/>
                  <v:textbox>
                    <w:txbxContent>
                      <w:p>
                        <w:pPr>
                          <w:pStyle w:val="Body A"/>
                          <w:jc w:val="center"/>
                        </w:pPr>
                        <w:r>
                          <w:rPr>
                            <w:rFonts w:ascii="Arial" w:hAnsi="Arial"/>
                            <w:b w:val="1"/>
                            <w:bCs w:val="1"/>
                            <w:color w:val="fefefe"/>
                            <w:u w:color="fefefe"/>
                            <w:rtl w:val="0"/>
                            <w:lang w:val="en-US"/>
                          </w:rPr>
                          <w:t xml:space="preserve">#UK24WSJ   </w:t>
                        </w:r>
                        <w:r>
                          <w:rPr>
                            <w:rFonts w:ascii="Arial" w:hAnsi="Arial"/>
                            <w:b w:val="1"/>
                            <w:bCs w:val="1"/>
                            <w:color w:val="fefefe"/>
                            <w:u w:color="fefefe"/>
                            <w:rtl w:val="0"/>
                            <w:lang w:val="de-DE"/>
                          </w:rPr>
                          <w:t>#KENT24WSJ</w:t>
                        </w:r>
                        <w:r>
                          <w:rPr>
                            <w:rFonts w:ascii="Arial" w:hAnsi="Arial"/>
                            <w:b w:val="1"/>
                            <w:bCs w:val="1"/>
                            <w:color w:val="fefefe"/>
                            <w:u w:color="fefefe"/>
                            <w:rtl w:val="0"/>
                            <w:lang w:val="en-US"/>
                          </w:rPr>
                          <w:t xml:space="preserve">       </w:t>
                        </w:r>
                        <w:r>
                          <w:rPr>
                            <w:rFonts w:ascii="Arial" w:hAnsi="Arial"/>
                            <w:b w:val="1"/>
                            <w:bCs w:val="1"/>
                            <w:color w:val="fefefe"/>
                            <w:u w:color="fefefe"/>
                            <w:rtl w:val="0"/>
                            <w:lang w:val="nl-NL"/>
                          </w:rPr>
                          <w:t>@kentcontingent</w:t>
                        </w:r>
                        <w:r>
                          <w:rPr>
                            <w:rFonts w:ascii="Arial" w:hAnsi="Arial"/>
                            <w:b w:val="1"/>
                            <w:bCs w:val="1"/>
                            <w:color w:val="fefefe"/>
                            <w:u w:color="fefefe"/>
                            <w:rtl w:val="0"/>
                            <w:lang w:val="en-US"/>
                          </w:rPr>
                          <w:t xml:space="preserve">       </w:t>
                        </w:r>
                        <w:r>
                          <w:rPr>
                            <w:rFonts w:ascii="Arial" w:hAnsi="Arial"/>
                            <w:b w:val="1"/>
                            <w:bCs w:val="1"/>
                            <w:color w:val="fefefe"/>
                            <w:u w:color="fefefe"/>
                            <w:rtl w:val="0"/>
                            <w:lang w:val="nl-NL"/>
                          </w:rPr>
                          <w:t>kentcontingent</w:t>
                        </w:r>
                        <w:r>
                          <w:rPr>
                            <w:rFonts w:ascii="Arial" w:hAnsi="Arial"/>
                            <w:b w:val="1"/>
                            <w:bCs w:val="1"/>
                            <w:color w:val="fefefe"/>
                            <w:u w:color="fefefe"/>
                            <w:rtl w:val="0"/>
                            <w:lang w:val="en-US"/>
                          </w:rPr>
                          <w:t xml:space="preserve">        </w:t>
                        </w:r>
                        <w:r>
                          <w:rPr>
                            <w:rFonts w:ascii="Arial" w:hAnsi="Arial"/>
                            <w:b w:val="1"/>
                            <w:bCs w:val="1"/>
                            <w:color w:val="fefefe"/>
                            <w:u w:color="fefefe"/>
                            <w:rtl w:val="0"/>
                            <w:lang w:val="nl-NL"/>
                          </w:rPr>
                          <w:t>kentcontingent</w:t>
                        </w:r>
                        <w:r>
                          <w:rPr>
                            <w:rFonts w:ascii="Arial" w:hAnsi="Arial"/>
                            <w:b w:val="1"/>
                            <w:bCs w:val="1"/>
                            <w:color w:val="fefefe"/>
                            <w:u w:color="fefefe"/>
                            <w:rtl w:val="0"/>
                            <w:lang w:val="en-US"/>
                          </w:rPr>
                          <w:t xml:space="preserve">   </w:t>
                        </w:r>
                        <w:r>
                          <w:rPr>
                            <w:rStyle w:val="Hyperlink.0"/>
                            <w:rFonts w:ascii="Arial" w:cs="Arial" w:hAnsi="Arial" w:eastAsia="Arial"/>
                            <w:b w:val="1"/>
                            <w:bCs w:val="1"/>
                            <w:color w:val="fefefe"/>
                            <w:u w:val="none" w:color="fefefe"/>
                            <w:lang w:val="en-US"/>
                          </w:rPr>
                          <w:fldChar w:fldCharType="begin" w:fldLock="0"/>
                        </w:r>
                        <w:r>
                          <w:rPr>
                            <w:rStyle w:val="Hyperlink.0"/>
                            <w:rFonts w:ascii="Arial" w:cs="Arial" w:hAnsi="Arial" w:eastAsia="Arial"/>
                            <w:b w:val="1"/>
                            <w:bCs w:val="1"/>
                            <w:color w:val="fefefe"/>
                            <w:u w:val="none" w:color="fefefe"/>
                            <w:lang w:val="en-US"/>
                          </w:rPr>
                          <w:instrText xml:space="preserve"> HYPERLINK "http://kentscouts.org.uk"</w:instrText>
                        </w:r>
                        <w:r>
                          <w:rPr>
                            <w:rStyle w:val="Hyperlink.0"/>
                            <w:rFonts w:ascii="Arial" w:cs="Arial" w:hAnsi="Arial" w:eastAsia="Arial"/>
                            <w:b w:val="1"/>
                            <w:bCs w:val="1"/>
                            <w:color w:val="fefefe"/>
                            <w:u w:val="none" w:color="fefefe"/>
                            <w:lang w:val="en-US"/>
                          </w:rPr>
                          <w:fldChar w:fldCharType="separate" w:fldLock="0"/>
                        </w:r>
                        <w:r>
                          <w:rPr>
                            <w:rStyle w:val="Hyperlink.0"/>
                            <w:rFonts w:ascii="Arial" w:hAnsi="Arial"/>
                            <w:b w:val="1"/>
                            <w:bCs w:val="1"/>
                            <w:color w:val="fefefe"/>
                            <w:u w:val="none" w:color="fefefe"/>
                            <w:rtl w:val="0"/>
                            <w:lang w:val="en-US"/>
                          </w:rPr>
                          <w:t>k</w:t>
                        </w:r>
                        <w:r>
                          <w:rPr>
                            <w:rStyle w:val="None"/>
                            <w:rFonts w:ascii="Arial" w:hAnsi="Arial"/>
                            <w:b w:val="1"/>
                            <w:bCs w:val="1"/>
                            <w:color w:val="fefefe"/>
                            <w:u w:val="none" w:color="fefefe"/>
                            <w:rtl w:val="0"/>
                            <w:lang w:val="de-DE"/>
                          </w:rPr>
                          <w:t>entscouts.org.uk</w:t>
                        </w:r>
                        <w:r>
                          <w:rPr/>
                          <w:fldChar w:fldCharType="end" w:fldLock="0"/>
                        </w:r>
                      </w:p>
                    </w:txbxContent>
                  </v:textbox>
                </v:shape>
                <v:shape id="_x0000_s1029" type="#_x0000_t75" style="position:absolute;left:2062800;top:79775;width:253367;height:278752;">
                  <v:imagedata r:id="rId6" o:title="image2.png" cropleft="37.1%" cropright="58.7%"/>
                </v:shape>
                <v:shape id="_x0000_s1030" type="#_x0000_t75" style="position:absolute;left:3464960;top:77812;width:261795;height:280523;">
                  <v:imagedata r:id="rId6" o:title="image2.png" cropleft="59.2%" cropright="36.5%"/>
                </v:shape>
                <v:shape id="_x0000_s1031" type="#_x0000_t75" style="position:absolute;left:4750037;top:71531;width:296397;height:287108;">
                  <v:imagedata r:id="rId6" o:title="image2.png" cropleft="80.8%" cropright="14.4%"/>
                </v:shape>
              </v:group>
            </w:pict>
          </mc:Fallback>
        </mc:AlternateContent>
      </w:r>
      <w:r>
        <w:rPr>
          <w:rFonts w:ascii="Arial" w:hAnsi="Arial"/>
          <w:sz w:val="24"/>
          <w:szCs w:val="24"/>
          <w:u w:color="000000"/>
          <w:rtl w:val="0"/>
          <w:lang w:val="en-US"/>
        </w:rPr>
        <w:t xml:space="preserve">rom </w:t>
      </w:r>
      <w:r>
        <w:rPr>
          <w:rFonts w:ascii="Arial" w:hAnsi="Arial"/>
          <w:sz w:val="24"/>
          <w:szCs w:val="24"/>
          <w:u w:color="000000"/>
          <w:rtl w:val="0"/>
          <w:lang w:val="en-US"/>
        </w:rPr>
        <w:t>Developing Counties</w:t>
      </w:r>
      <w:r>
        <w:rPr>
          <w:rFonts w:ascii="Arial" w:hAnsi="Arial"/>
          <w:sz w:val="24"/>
          <w:szCs w:val="24"/>
          <w:u w:color="000000"/>
          <w:rtl w:val="0"/>
          <w:lang w:val="en-US"/>
        </w:rPr>
        <w:t xml:space="preserve"> to attend the event.  </w:t>
      </w: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r>
        <w:rPr>
          <w:rFonts w:ascii="Arial" w:hAnsi="Arial"/>
          <w:sz w:val="24"/>
          <w:szCs w:val="24"/>
          <w:u w:color="000000"/>
          <w:rtl w:val="0"/>
          <w:lang w:val="en-US"/>
        </w:rPr>
        <w:t>As part of our fundraising programme, we are planning to  (</w:t>
      </w:r>
      <w:r>
        <w:rPr>
          <w:rFonts w:ascii="Arial" w:hAnsi="Arial" w:hint="default"/>
          <w:sz w:val="24"/>
          <w:szCs w:val="24"/>
          <w:u w:color="000000"/>
          <w:rtl w:val="0"/>
          <w:lang w:val="en-US"/>
        </w:rPr>
        <w:t>……</w:t>
      </w:r>
      <w:r>
        <w:rPr>
          <w:rFonts w:ascii="Arial" w:hAnsi="Arial"/>
          <w:sz w:val="24"/>
          <w:szCs w:val="24"/>
          <w:u w:color="000000"/>
          <w:rtl w:val="0"/>
          <w:lang w:val="en-US"/>
        </w:rPr>
        <w:t>.)</w:t>
      </w: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r>
        <w:rPr>
          <w:rFonts w:ascii="Arial" w:hAnsi="Arial"/>
          <w:sz w:val="24"/>
          <w:szCs w:val="24"/>
          <w:u w:color="000000"/>
          <w:rtl w:val="0"/>
          <w:lang w:val="en-US"/>
        </w:rPr>
        <w:t>The Jamboree is an opportunity like no other for myself and the other Kent Scouts participants selected.  Not only will we get to meet 45,000 people from nearly every country in the world, share our knowledge and experiences whilst working towards greater international understanding but the Jamboree offers us the chance to learn new skills that we can use in other aspects of our lives when we return home.</w:t>
      </w: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r>
        <w:rPr>
          <w:rFonts w:ascii="Arial" w:hAnsi="Arial"/>
          <w:sz w:val="24"/>
          <w:szCs w:val="24"/>
          <w:u w:color="000000"/>
          <w:rtl w:val="0"/>
          <w:lang w:val="de-DE"/>
        </w:rPr>
        <w:t>We</w:t>
      </w:r>
      <w:r>
        <w:rPr>
          <w:rFonts w:ascii="Arial" w:hAnsi="Arial" w:hint="default"/>
          <w:sz w:val="24"/>
          <w:szCs w:val="24"/>
          <w:u w:color="000000"/>
          <w:rtl w:val="0"/>
          <w:lang w:val="en-US"/>
        </w:rPr>
        <w:t>’</w:t>
      </w:r>
      <w:r>
        <w:rPr>
          <w:rFonts w:ascii="Arial" w:hAnsi="Arial"/>
          <w:sz w:val="24"/>
          <w:szCs w:val="24"/>
          <w:u w:color="000000"/>
          <w:rtl w:val="0"/>
          <w:lang w:val="en-US"/>
        </w:rPr>
        <w:t>re looking forward to your support and if you would like more please feel free to contact me using the details above and see our progress on the social media links below.</w:t>
      </w: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r>
        <w:rPr>
          <w:rFonts w:ascii="Arial" w:hAnsi="Arial"/>
          <w:sz w:val="24"/>
          <w:szCs w:val="24"/>
          <w:u w:color="000000"/>
          <w:rtl w:val="0"/>
          <w:lang w:val="en-US"/>
        </w:rPr>
        <w:t>Yours sincerely,</w:t>
      </w: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p>
    <w:p>
      <w:pPr>
        <w:pStyle w:val="Body A"/>
        <w:suppressAutoHyphens w:val="1"/>
        <w:rPr>
          <w:rFonts w:ascii="Arial" w:cs="Arial" w:hAnsi="Arial" w:eastAsia="Arial"/>
          <w:sz w:val="24"/>
          <w:szCs w:val="24"/>
          <w:u w:color="000000"/>
        </w:rPr>
      </w:pPr>
      <w:r>
        <w:rPr>
          <w:rFonts w:ascii="Arial" w:hAnsi="Arial"/>
          <w:sz w:val="24"/>
          <w:szCs w:val="24"/>
          <w:u w:color="000000"/>
          <w:rtl w:val="0"/>
          <w:lang w:val="en-US"/>
        </w:rPr>
        <w:t>(</w:t>
      </w:r>
      <w:r>
        <w:rPr>
          <w:rFonts w:ascii="Arial" w:hAnsi="Arial" w:hint="default"/>
          <w:sz w:val="24"/>
          <w:szCs w:val="24"/>
          <w:u w:color="000000"/>
          <w:rtl w:val="0"/>
          <w:lang w:val="en-US"/>
        </w:rPr>
        <w:t>………</w:t>
      </w:r>
      <w:r>
        <w:rPr>
          <w:rFonts w:ascii="Arial" w:hAnsi="Arial"/>
          <w:sz w:val="24"/>
          <w:szCs w:val="24"/>
          <w:u w:color="000000"/>
          <w:rtl w:val="0"/>
          <w:lang w:val="en-US"/>
        </w:rPr>
        <w:t>)</w:t>
      </w:r>
    </w:p>
    <w:p>
      <w:pPr>
        <w:pStyle w:val="Body A"/>
        <w:suppressAutoHyphens w:val="1"/>
        <w:rPr>
          <w:rFonts w:ascii="Arial" w:cs="Arial" w:hAnsi="Arial" w:eastAsia="Arial"/>
          <w:sz w:val="24"/>
          <w:szCs w:val="24"/>
          <w:u w:color="000000"/>
        </w:rPr>
      </w:pPr>
      <w:r>
        <w:rPr>
          <w:rFonts w:ascii="Arial" w:hAnsi="Arial"/>
          <w:sz w:val="24"/>
          <w:szCs w:val="24"/>
          <w:u w:color="000000"/>
          <w:rtl w:val="0"/>
          <w:lang w:val="en-US"/>
        </w:rPr>
        <w:t>Kent Contingent Participant to the 24</w:t>
      </w:r>
      <w:r>
        <w:rPr>
          <w:rFonts w:ascii="Arial" w:hAnsi="Arial"/>
          <w:sz w:val="24"/>
          <w:szCs w:val="24"/>
          <w:u w:color="000000"/>
          <w:vertAlign w:val="superscript"/>
          <w:rtl w:val="0"/>
          <w:lang w:val="en-US"/>
        </w:rPr>
        <w:t>th</w:t>
      </w:r>
      <w:r>
        <w:rPr>
          <w:rFonts w:ascii="Arial" w:hAnsi="Arial"/>
          <w:sz w:val="24"/>
          <w:szCs w:val="24"/>
          <w:u w:color="000000"/>
          <w:rtl w:val="0"/>
          <w:lang w:val="en-US"/>
        </w:rPr>
        <w:t xml:space="preserve"> World Scout Jamboree</w:t>
      </w:r>
    </w:p>
    <w:p>
      <w:pPr>
        <w:pStyle w:val="Body A"/>
      </w:pPr>
      <w:r>
        <w:rPr>
          <w:rFonts w:ascii="Arial" w:cs="Arial" w:hAnsi="Arial" w:eastAsia="Arial"/>
          <w:sz w:val="24"/>
          <w:szCs w:val="24"/>
          <w:u w:color="000000"/>
        </w:rPr>
      </w:r>
    </w:p>
    <w:sectPr>
      <w:headerReference w:type="default" r:id="rId7"/>
      <w:footerReference w:type="default" r:id="rId8"/>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rFonts w:ascii="Arial" w:cs="Arial" w:hAnsi="Arial" w:eastAsia="Arial"/>
      <w:b w:val="1"/>
      <w:bCs w:val="1"/>
      <w:color w:val="fefefe"/>
      <w:u w:val="none" w:color="fefef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tif"/><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